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DE06F" w14:textId="77777777" w:rsidR="00652EEF" w:rsidRPr="00652EEF" w:rsidRDefault="00652EEF" w:rsidP="00652EE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</w:pP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Документы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и </w:t>
      </w:r>
      <w:proofErr w:type="spellStart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сведения</w:t>
      </w:r>
      <w:proofErr w:type="spellEnd"/>
      <w:r w:rsidRPr="00652EEF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,</w:t>
      </w:r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необходимые</w:t>
      </w:r>
      <w:proofErr w:type="spellEnd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для</w:t>
      </w:r>
      <w:proofErr w:type="spellEnd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</w:t>
      </w:r>
      <w:proofErr w:type="spellStart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>регистрации</w:t>
      </w:r>
      <w:proofErr w:type="spellEnd"/>
      <w:r w:rsidR="0052465A">
        <w:rPr>
          <w:rFonts w:asciiTheme="majorHAnsi" w:hAnsiTheme="majorHAnsi" w:cs="Tahoma"/>
          <w:b/>
          <w:bCs/>
          <w:color w:val="434343"/>
          <w:sz w:val="22"/>
          <w:szCs w:val="22"/>
          <w:lang w:val="en-US"/>
        </w:rPr>
        <w:t xml:space="preserve"> ЗАО / ОАО</w:t>
      </w:r>
    </w:p>
    <w:p w14:paraId="6B07DB43" w14:textId="77777777" w:rsidR="0052465A" w:rsidRP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1.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Если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учредители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физические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лица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:</w:t>
      </w:r>
    </w:p>
    <w:p w14:paraId="27738A7C" w14:textId="77777777" w:rsidR="0052465A" w:rsidRPr="0052465A" w:rsidRDefault="0052465A" w:rsidP="0052465A">
      <w:pPr>
        <w:pStyle w:val="a3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Ксерокопии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паспортов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;</w:t>
      </w:r>
    </w:p>
    <w:p w14:paraId="16947551" w14:textId="77777777" w:rsidR="0052465A" w:rsidRPr="0052465A" w:rsidRDefault="0052465A" w:rsidP="0052465A">
      <w:pPr>
        <w:pStyle w:val="a3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Ксерокопии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свидетельств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постановке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налоговый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учет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(ИНН,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при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наличии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);</w:t>
      </w:r>
    </w:p>
    <w:p w14:paraId="586555BA" w14:textId="77777777" w:rsidR="0052465A" w:rsidRPr="0052465A" w:rsidRDefault="0052465A" w:rsidP="0052465A">
      <w:pPr>
        <w:pStyle w:val="a3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Контактные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телефоны</w:t>
      </w:r>
      <w:proofErr w:type="spellEnd"/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; </w:t>
      </w:r>
      <w:proofErr w:type="gramEnd"/>
    </w:p>
    <w:p w14:paraId="4296AE57" w14:textId="77777777" w:rsid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</w:p>
    <w:p w14:paraId="29AB1D6B" w14:textId="77777777" w:rsidR="0052465A" w:rsidRP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2.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Если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учредители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юридические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лица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:</w:t>
      </w:r>
    </w:p>
    <w:p w14:paraId="2494553C" w14:textId="77777777" w:rsidR="0052465A" w:rsidRPr="0052465A" w:rsidRDefault="0052465A" w:rsidP="0052465A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Свидетельство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регистрации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-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ксерокопия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;</w:t>
      </w:r>
    </w:p>
    <w:p w14:paraId="69969D96" w14:textId="77777777" w:rsidR="0052465A" w:rsidRPr="0052465A" w:rsidRDefault="0052465A" w:rsidP="0052465A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Учредительные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документы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Устав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Учредительный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договор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Протокол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/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Решение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назначении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генерального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директора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) -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ксерокопии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;</w:t>
      </w:r>
    </w:p>
    <w:p w14:paraId="52286593" w14:textId="77777777" w:rsidR="0052465A" w:rsidRPr="0052465A" w:rsidRDefault="0052465A" w:rsidP="0052465A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Свидетельство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постановке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налоговый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учет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-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ксерокопия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;</w:t>
      </w:r>
    </w:p>
    <w:p w14:paraId="72CD8952" w14:textId="77777777" w:rsidR="0052465A" w:rsidRPr="0052465A" w:rsidRDefault="0052465A" w:rsidP="0052465A">
      <w:pPr>
        <w:pStyle w:val="a3"/>
        <w:numPr>
          <w:ilvl w:val="0"/>
          <w:numId w:val="5"/>
        </w:num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Контактные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телефоны</w:t>
      </w:r>
      <w:proofErr w:type="spellEnd"/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; </w:t>
      </w:r>
      <w:proofErr w:type="gramEnd"/>
    </w:p>
    <w:p w14:paraId="521A1596" w14:textId="77777777" w:rsid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</w:p>
    <w:p w14:paraId="4DBAECA4" w14:textId="77777777" w:rsid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3.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Сведения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должностных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лицах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генеральный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директор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и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главный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бухгалтер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) -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паспортные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данные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и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контактные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телефоны</w:t>
      </w:r>
      <w:proofErr w:type="spellEnd"/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. </w:t>
      </w:r>
      <w:proofErr w:type="gramEnd"/>
    </w:p>
    <w:p w14:paraId="17151E8E" w14:textId="77777777" w:rsid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4.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Документы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подтверждающие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место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нахождения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организации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юридический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адрес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>)</w:t>
      </w:r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. </w:t>
      </w:r>
      <w:proofErr w:type="gramEnd"/>
    </w:p>
    <w:p w14:paraId="2041F24C" w14:textId="77777777" w:rsid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5.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Сведения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размере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Уставного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капитала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Общества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, а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также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соотношении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долей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учредителей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(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если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их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несколько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) в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уставном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капитале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Общества</w:t>
      </w:r>
      <w:proofErr w:type="spellEnd"/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. </w:t>
      </w:r>
      <w:proofErr w:type="gramEnd"/>
    </w:p>
    <w:p w14:paraId="1CF916BE" w14:textId="77777777" w:rsidR="00A65768" w:rsidRPr="0052465A" w:rsidRDefault="0052465A" w:rsidP="0052465A">
      <w:pPr>
        <w:rPr>
          <w:rFonts w:asciiTheme="majorHAnsi" w:hAnsiTheme="majorHAnsi"/>
          <w:sz w:val="22"/>
          <w:szCs w:val="22"/>
          <w:lang w:val="en-US"/>
        </w:rPr>
      </w:pPr>
      <w:r w:rsidRPr="0052465A">
        <w:rPr>
          <w:rFonts w:asciiTheme="majorHAnsi" w:hAnsiTheme="majorHAnsi"/>
          <w:sz w:val="22"/>
          <w:szCs w:val="22"/>
          <w:lang w:val="en-US"/>
        </w:rPr>
        <w:t xml:space="preserve">6.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Сведения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о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предполагаемых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видах</w:t>
      </w:r>
      <w:proofErr w:type="spellEnd"/>
      <w:r w:rsidRPr="0052465A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465A">
        <w:rPr>
          <w:rFonts w:asciiTheme="majorHAnsi" w:hAnsiTheme="majorHAnsi"/>
          <w:sz w:val="22"/>
          <w:szCs w:val="22"/>
          <w:lang w:val="en-US"/>
        </w:rPr>
        <w:t>деятельности</w:t>
      </w:r>
      <w:proofErr w:type="spellEnd"/>
      <w:proofErr w:type="gramStart"/>
      <w:r w:rsidRPr="0052465A">
        <w:rPr>
          <w:rFonts w:asciiTheme="majorHAnsi" w:hAnsiTheme="majorHAnsi"/>
          <w:sz w:val="22"/>
          <w:szCs w:val="22"/>
          <w:lang w:val="en-US"/>
        </w:rPr>
        <w:t>. </w:t>
      </w:r>
      <w:bookmarkStart w:id="0" w:name="_GoBack"/>
      <w:bookmarkEnd w:id="0"/>
      <w:proofErr w:type="gramEnd"/>
    </w:p>
    <w:sectPr w:rsidR="00A65768" w:rsidRPr="0052465A" w:rsidSect="00D31F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707C7"/>
    <w:multiLevelType w:val="hybridMultilevel"/>
    <w:tmpl w:val="0E6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7357"/>
    <w:multiLevelType w:val="hybridMultilevel"/>
    <w:tmpl w:val="54D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5D23"/>
    <w:multiLevelType w:val="hybridMultilevel"/>
    <w:tmpl w:val="9C7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D1234"/>
    <w:multiLevelType w:val="hybridMultilevel"/>
    <w:tmpl w:val="ED0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F"/>
    <w:rsid w:val="0052465A"/>
    <w:rsid w:val="00652EEF"/>
    <w:rsid w:val="00A25C33"/>
    <w:rsid w:val="00A65768"/>
    <w:rsid w:val="00CC3A7F"/>
    <w:rsid w:val="00D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B2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Zaloznaya</dc:creator>
  <cp:keywords/>
  <dc:description/>
  <cp:lastModifiedBy>Julia Zaloznaya</cp:lastModifiedBy>
  <cp:revision>3</cp:revision>
  <dcterms:created xsi:type="dcterms:W3CDTF">2012-12-15T14:14:00Z</dcterms:created>
  <dcterms:modified xsi:type="dcterms:W3CDTF">2012-12-15T14:16:00Z</dcterms:modified>
</cp:coreProperties>
</file>